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676A" w14:textId="77777777" w:rsidR="00050093" w:rsidRDefault="00A8073B">
      <w:pPr>
        <w:spacing w:after="40"/>
        <w:jc w:val="center"/>
      </w:pPr>
      <w:r>
        <w:rPr>
          <w:b/>
          <w:bCs/>
          <w:color w:val="9C4A3B"/>
          <w:sz w:val="30"/>
          <w:szCs w:val="30"/>
        </w:rPr>
        <w:t>Advances in Inclusive Education Research</w:t>
      </w:r>
    </w:p>
    <w:p w14:paraId="251C0B40" w14:textId="77777777" w:rsidR="00050093" w:rsidRDefault="00A8073B">
      <w:pPr>
        <w:spacing w:after="40"/>
        <w:jc w:val="center"/>
      </w:pPr>
      <w:r>
        <w:rPr>
          <w:b/>
          <w:bCs/>
          <w:color w:val="595959"/>
          <w:sz w:val="24"/>
          <w:szCs w:val="24"/>
        </w:rPr>
        <w:t>(AIER)</w:t>
      </w:r>
    </w:p>
    <w:p w14:paraId="3FE86380" w14:textId="77777777" w:rsidR="00050093" w:rsidRDefault="00A8073B">
      <w:pPr>
        <w:pBdr>
          <w:bottom w:val="single" w:sz="6" w:space="8" w:color="9C4A3B"/>
        </w:pBdr>
        <w:spacing w:after="300"/>
        <w:jc w:val="center"/>
      </w:pPr>
      <w:r>
        <w:rPr>
          <w:color w:val="595959"/>
          <w:sz w:val="22"/>
          <w:szCs w:val="22"/>
        </w:rPr>
        <w:t>Manuscript Template</w:t>
      </w:r>
    </w:p>
    <w:p w14:paraId="513E09C1" w14:textId="77777777" w:rsidR="00050093" w:rsidRDefault="00A8073B">
      <w:pPr>
        <w:spacing w:after="120"/>
      </w:pPr>
      <w:r>
        <w:rPr>
          <w:i/>
          <w:iCs/>
          <w:color w:val="595959"/>
        </w:rPr>
        <w:t>Delete all italic instructions before submitting. This template follows the AIER Author Guidelines (aierjournal.uk/submit-a-paper).</w:t>
      </w:r>
    </w:p>
    <w:p w14:paraId="54090C4D" w14:textId="77777777" w:rsidR="00050093" w:rsidRDefault="00A8073B">
      <w:pPr>
        <w:pStyle w:val="Heading1"/>
        <w:spacing w:before="320" w:after="160"/>
      </w:pPr>
      <w:r>
        <w:rPr>
          <w:b/>
          <w:bCs/>
          <w:color w:val="9C4A3B"/>
        </w:rPr>
        <w:t>File Upload Requirements</w:t>
      </w:r>
    </w:p>
    <w:p w14:paraId="7A29C1FB" w14:textId="77777777" w:rsidR="00050093" w:rsidRDefault="00A8073B">
      <w:pPr>
        <w:spacing w:after="120"/>
      </w:pPr>
      <w:r>
        <w:rPr>
          <w:i/>
          <w:iCs/>
          <w:color w:val="595959"/>
        </w:rPr>
        <w:t>Authors must prepare and upload two separate Word (.docx) files. PDF-only files are not accepted.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050093" w14:paraId="0EF0706B" w14:textId="77777777">
        <w:tc>
          <w:tcPr>
            <w:tcW w:w="5000" w:type="pct"/>
            <w:shd w:val="clear" w:color="auto" w:fill="F7F1EF"/>
            <w:tcMar>
              <w:top w:w="100" w:type="dxa"/>
              <w:left w:w="120" w:type="dxa"/>
              <w:bottom w:w="100" w:type="dxa"/>
              <w:right w:w="120" w:type="dxa"/>
            </w:tcMar>
          </w:tcPr>
          <w:p w14:paraId="2F03BC7C" w14:textId="77777777" w:rsidR="00050093" w:rsidRDefault="00A8073B">
            <w:r>
              <w:rPr>
                <w:b/>
                <w:bCs/>
              </w:rPr>
              <w:t>File 1: Anonymised Manuscript (for reviewers)</w:t>
            </w:r>
          </w:p>
          <w:p w14:paraId="3D62B617" w14:textId="77777777" w:rsidR="00050093" w:rsidRDefault="00A8073B">
            <w:r>
              <w:rPr>
                <w:i/>
                <w:iCs/>
                <w:color w:val="595959"/>
                <w:sz w:val="18"/>
                <w:szCs w:val="18"/>
              </w:rPr>
              <w:t>Word (.docx). Contains the full paper, including all figures and tables, with all author names, affiliations, acknowledgements, and other identifying information removed from the text, headers, and footers. This is the version peer reviewers will see.</w:t>
            </w:r>
          </w:p>
        </w:tc>
      </w:tr>
      <w:tr w:rsidR="00050093" w14:paraId="64CA5F68" w14:textId="77777777">
        <w:tc>
          <w:tcPr>
            <w:tcW w:w="5000" w:type="pct"/>
            <w:shd w:val="clear" w:color="auto" w:fill="F7F1EF"/>
            <w:tcMar>
              <w:top w:w="100" w:type="dxa"/>
              <w:left w:w="120" w:type="dxa"/>
              <w:bottom w:w="100" w:type="dxa"/>
              <w:right w:w="120" w:type="dxa"/>
            </w:tcMar>
          </w:tcPr>
          <w:p w14:paraId="3915671A" w14:textId="77777777" w:rsidR="00050093" w:rsidRDefault="00A8073B">
            <w:r>
              <w:rPr>
                <w:b/>
                <w:bCs/>
              </w:rPr>
              <w:t>File 2: Named Manuscript / Title Page (for the editor)</w:t>
            </w:r>
          </w:p>
          <w:p w14:paraId="05212D10" w14:textId="77777777" w:rsidR="00050093" w:rsidRDefault="00A8073B">
            <w:r>
              <w:rPr>
                <w:i/>
                <w:iCs/>
                <w:color w:val="595959"/>
                <w:sz w:val="18"/>
                <w:szCs w:val="18"/>
              </w:rPr>
              <w:t>Word (.docx). Contains the article title, full author name(s), affiliation(s), and corresponding author email. Used by the editor only and never sent to reviewers.</w:t>
            </w:r>
          </w:p>
        </w:tc>
      </w:tr>
    </w:tbl>
    <w:p w14:paraId="42BAF325" w14:textId="77777777" w:rsidR="00050093" w:rsidRDefault="00A8073B">
      <w:pPr>
        <w:spacing w:after="120"/>
      </w:pPr>
      <w:r>
        <w:rPr>
          <w:i/>
          <w:iCs/>
          <w:color w:val="595959"/>
        </w:rPr>
        <w:t>Do not include author names in either file name. Use the article title or a short keyword instead, e.g. inclusive-classrooms-anonymised.docx.</w:t>
      </w:r>
    </w:p>
    <w:p w14:paraId="190EAE88" w14:textId="77777777" w:rsidR="00050093" w:rsidRDefault="00A8073B">
      <w:r>
        <w:br w:type="page"/>
      </w:r>
    </w:p>
    <w:p w14:paraId="634A53F2" w14:textId="77777777" w:rsidR="00050093" w:rsidRDefault="00A8073B">
      <w:pPr>
        <w:pStyle w:val="Heading1"/>
        <w:spacing w:before="320" w:after="160"/>
      </w:pPr>
      <w:r>
        <w:rPr>
          <w:b/>
          <w:bCs/>
          <w:color w:val="9C4A3B"/>
        </w:rPr>
        <w:lastRenderedPageBreak/>
        <w:t>Title Page (File 2 only)</w:t>
      </w:r>
    </w:p>
    <w:p w14:paraId="35836220" w14:textId="77777777" w:rsidR="00050093" w:rsidRDefault="00A8073B">
      <w:pPr>
        <w:spacing w:after="120"/>
      </w:pPr>
      <w:r>
        <w:rPr>
          <w:i/>
          <w:iCs/>
          <w:color w:val="595959"/>
        </w:rPr>
        <w:t>This page belongs only in the named file sent to the editor. Do not include it, or any identifying information, in the anonymised file used for review.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050093" w14:paraId="33622ADB" w14:textId="77777777">
        <w:tc>
          <w:tcPr>
            <w:tcW w:w="5000" w:type="pct"/>
            <w:shd w:val="clear" w:color="auto" w:fill="F7F1EF"/>
            <w:tcMar>
              <w:top w:w="100" w:type="dxa"/>
              <w:left w:w="120" w:type="dxa"/>
              <w:bottom w:w="100" w:type="dxa"/>
              <w:right w:w="120" w:type="dxa"/>
            </w:tcMar>
          </w:tcPr>
          <w:p w14:paraId="0C583F18" w14:textId="77777777" w:rsidR="00050093" w:rsidRDefault="00A8073B">
            <w:r>
              <w:rPr>
                <w:b/>
                <w:bCs/>
              </w:rPr>
              <w:t>Article Title</w:t>
            </w:r>
          </w:p>
          <w:p w14:paraId="30792A8D" w14:textId="77777777" w:rsidR="00050093" w:rsidRDefault="00A8073B">
            <w:r>
              <w:rPr>
                <w:i/>
                <w:iCs/>
                <w:color w:val="595959"/>
                <w:sz w:val="18"/>
                <w:szCs w:val="18"/>
              </w:rPr>
              <w:t>[Insert full manuscript title here]</w:t>
            </w:r>
          </w:p>
        </w:tc>
      </w:tr>
      <w:tr w:rsidR="00050093" w14:paraId="098CCBA5" w14:textId="77777777">
        <w:tc>
          <w:tcPr>
            <w:tcW w:w="5000" w:type="pct"/>
            <w:shd w:val="clear" w:color="auto" w:fill="F7F1EF"/>
            <w:tcMar>
              <w:top w:w="100" w:type="dxa"/>
              <w:left w:w="120" w:type="dxa"/>
              <w:bottom w:w="100" w:type="dxa"/>
              <w:right w:w="120" w:type="dxa"/>
            </w:tcMar>
          </w:tcPr>
          <w:p w14:paraId="5812DFE9" w14:textId="77777777" w:rsidR="00050093" w:rsidRDefault="00A8073B">
            <w:r>
              <w:rPr>
                <w:b/>
                <w:bCs/>
              </w:rPr>
              <w:t>Author Name(s)</w:t>
            </w:r>
          </w:p>
          <w:p w14:paraId="6724CB01" w14:textId="77777777" w:rsidR="00050093" w:rsidRDefault="00A8073B">
            <w:r>
              <w:rPr>
                <w:i/>
                <w:iCs/>
                <w:color w:val="595959"/>
                <w:sz w:val="18"/>
                <w:szCs w:val="18"/>
              </w:rPr>
              <w:t>[Full name(s) of all authors, in order]</w:t>
            </w:r>
          </w:p>
        </w:tc>
      </w:tr>
      <w:tr w:rsidR="00050093" w14:paraId="26A5995A" w14:textId="77777777">
        <w:tc>
          <w:tcPr>
            <w:tcW w:w="5000" w:type="pct"/>
            <w:shd w:val="clear" w:color="auto" w:fill="F7F1EF"/>
            <w:tcMar>
              <w:top w:w="100" w:type="dxa"/>
              <w:left w:w="120" w:type="dxa"/>
              <w:bottom w:w="100" w:type="dxa"/>
              <w:right w:w="120" w:type="dxa"/>
            </w:tcMar>
          </w:tcPr>
          <w:p w14:paraId="796D2A17" w14:textId="77777777" w:rsidR="00050093" w:rsidRDefault="00A8073B">
            <w:r>
              <w:rPr>
                <w:b/>
                <w:bCs/>
              </w:rPr>
              <w:t>Affiliation(s)</w:t>
            </w:r>
          </w:p>
          <w:p w14:paraId="6BF4BA8D" w14:textId="77777777" w:rsidR="00050093" w:rsidRDefault="00A8073B">
            <w:r>
              <w:rPr>
                <w:i/>
                <w:iCs/>
                <w:color w:val="595959"/>
                <w:sz w:val="18"/>
                <w:szCs w:val="18"/>
              </w:rPr>
              <w:t>[Department, institution, city, country, for each author]</w:t>
            </w:r>
          </w:p>
        </w:tc>
      </w:tr>
      <w:tr w:rsidR="00050093" w14:paraId="7CF7480E" w14:textId="77777777">
        <w:tc>
          <w:tcPr>
            <w:tcW w:w="5000" w:type="pct"/>
            <w:shd w:val="clear" w:color="auto" w:fill="F7F1EF"/>
            <w:tcMar>
              <w:top w:w="100" w:type="dxa"/>
              <w:left w:w="120" w:type="dxa"/>
              <w:bottom w:w="100" w:type="dxa"/>
              <w:right w:w="120" w:type="dxa"/>
            </w:tcMar>
          </w:tcPr>
          <w:p w14:paraId="39F8DB5A" w14:textId="77777777" w:rsidR="00050093" w:rsidRDefault="00A8073B">
            <w:r>
              <w:rPr>
                <w:b/>
                <w:bCs/>
              </w:rPr>
              <w:t>Corresponding Author Email</w:t>
            </w:r>
          </w:p>
          <w:p w14:paraId="1B03D461" w14:textId="77777777" w:rsidR="00050093" w:rsidRDefault="00A8073B">
            <w:r>
              <w:rPr>
                <w:i/>
                <w:iCs/>
                <w:color w:val="595959"/>
                <w:sz w:val="18"/>
                <w:szCs w:val="18"/>
              </w:rPr>
              <w:t>[Email address of the corresponding author]</w:t>
            </w:r>
          </w:p>
        </w:tc>
      </w:tr>
      <w:tr w:rsidR="00050093" w14:paraId="1F9C2B0C" w14:textId="77777777">
        <w:tc>
          <w:tcPr>
            <w:tcW w:w="5000" w:type="pct"/>
            <w:shd w:val="clear" w:color="auto" w:fill="F7F1EF"/>
            <w:tcMar>
              <w:top w:w="100" w:type="dxa"/>
              <w:left w:w="120" w:type="dxa"/>
              <w:bottom w:w="100" w:type="dxa"/>
              <w:right w:w="120" w:type="dxa"/>
            </w:tcMar>
          </w:tcPr>
          <w:p w14:paraId="3594317B" w14:textId="77777777" w:rsidR="00050093" w:rsidRDefault="00A8073B">
            <w:r>
              <w:rPr>
                <w:b/>
                <w:bCs/>
              </w:rPr>
              <w:t>Article Type</w:t>
            </w:r>
          </w:p>
          <w:p w14:paraId="113B00D8" w14:textId="77777777" w:rsidR="00050093" w:rsidRDefault="00A8073B">
            <w:r>
              <w:rPr>
                <w:i/>
                <w:iCs/>
                <w:color w:val="595959"/>
                <w:sz w:val="18"/>
                <w:szCs w:val="18"/>
              </w:rPr>
              <w:t>[Research Article / Review Article / Short Communication / Case Study]</w:t>
            </w:r>
          </w:p>
        </w:tc>
      </w:tr>
    </w:tbl>
    <w:p w14:paraId="452C3743" w14:textId="77777777" w:rsidR="00050093" w:rsidRDefault="00A8073B">
      <w:r>
        <w:br w:type="page"/>
      </w:r>
    </w:p>
    <w:p w14:paraId="4C50DF41" w14:textId="77777777" w:rsidR="00050093" w:rsidRDefault="00A8073B">
      <w:pPr>
        <w:pStyle w:val="Heading1"/>
        <w:spacing w:before="320" w:after="160"/>
      </w:pPr>
      <w:r>
        <w:rPr>
          <w:b/>
          <w:bCs/>
          <w:color w:val="9C4A3B"/>
        </w:rPr>
        <w:lastRenderedPageBreak/>
        <w:t>Article Type and Word Count</w:t>
      </w:r>
    </w:p>
    <w:p w14:paraId="55919941" w14:textId="77777777" w:rsidR="00050093" w:rsidRDefault="00A8073B">
      <w:pPr>
        <w:spacing w:after="120"/>
      </w:pPr>
      <w:r>
        <w:rPr>
          <w:i/>
          <w:iCs/>
          <w:color w:val="595959"/>
        </w:rPr>
        <w:t>Word counts include the main body text only, and exclude the abstract, references, tables, and figure captions. Confirm your submission falls within plus or minus 5% of the relevant range.</w:t>
      </w:r>
    </w:p>
    <w:p w14:paraId="4DB127E2" w14:textId="4BCD39A6" w:rsidR="00050093" w:rsidRDefault="00A8073B">
      <w:pPr>
        <w:pStyle w:val="ListParagraph"/>
        <w:numPr>
          <w:ilvl w:val="0"/>
          <w:numId w:val="1"/>
        </w:numPr>
        <w:spacing w:after="80"/>
      </w:pPr>
      <w:r>
        <w:t>Research Articles: 5,000 to 6,000 words</w:t>
      </w:r>
    </w:p>
    <w:p w14:paraId="2053D7B4" w14:textId="1B296914" w:rsidR="00050093" w:rsidRDefault="00A8073B">
      <w:pPr>
        <w:pStyle w:val="ListParagraph"/>
        <w:numPr>
          <w:ilvl w:val="0"/>
          <w:numId w:val="1"/>
        </w:numPr>
        <w:spacing w:after="80"/>
      </w:pPr>
      <w:r>
        <w:t>Review Articles: 6,000 to 7,000 words</w:t>
      </w:r>
    </w:p>
    <w:p w14:paraId="4B86DC9F" w14:textId="1EB0DA97" w:rsidR="00050093" w:rsidRDefault="00A8073B">
      <w:pPr>
        <w:pStyle w:val="ListParagraph"/>
        <w:numPr>
          <w:ilvl w:val="0"/>
          <w:numId w:val="1"/>
        </w:numPr>
        <w:spacing w:after="80"/>
      </w:pPr>
      <w:r>
        <w:t>Short Communications: 2,000 to 3,000 words</w:t>
      </w:r>
    </w:p>
    <w:p w14:paraId="0FCA9D80" w14:textId="01BEA0C9" w:rsidR="00050093" w:rsidRDefault="00A8073B">
      <w:pPr>
        <w:pStyle w:val="ListParagraph"/>
        <w:numPr>
          <w:ilvl w:val="0"/>
          <w:numId w:val="1"/>
        </w:numPr>
        <w:spacing w:after="80"/>
      </w:pPr>
      <w:r>
        <w:t>Case Studies: 3,000 to 4,000 words</w:t>
      </w:r>
    </w:p>
    <w:p w14:paraId="6B08F3E4" w14:textId="77777777" w:rsidR="00050093" w:rsidRDefault="00A8073B">
      <w:pPr>
        <w:pStyle w:val="Heading1"/>
        <w:spacing w:before="320" w:after="160"/>
      </w:pPr>
      <w:r>
        <w:rPr>
          <w:b/>
          <w:bCs/>
          <w:color w:val="9C4A3B"/>
        </w:rPr>
        <w:t>Abstract</w:t>
      </w:r>
    </w:p>
    <w:p w14:paraId="51815B1A" w14:textId="77777777" w:rsidR="00050093" w:rsidRDefault="00A8073B">
      <w:pPr>
        <w:spacing w:after="120"/>
      </w:pPr>
      <w:r>
        <w:rPr>
          <w:i/>
          <w:iCs/>
          <w:color w:val="595959"/>
        </w:rPr>
        <w:t>150 to 250 words, summarising background, methods, findings, and conclusions.</w:t>
      </w:r>
    </w:p>
    <w:p w14:paraId="6A90D639" w14:textId="77777777" w:rsidR="00050093" w:rsidRDefault="00A8073B">
      <w:pPr>
        <w:spacing w:after="160" w:line="360" w:lineRule="auto"/>
      </w:pPr>
      <w:r>
        <w:t>[Insert abstract here.]</w:t>
      </w:r>
    </w:p>
    <w:p w14:paraId="51774A7B" w14:textId="77777777" w:rsidR="00050093" w:rsidRDefault="00A8073B">
      <w:pPr>
        <w:pStyle w:val="Heading2"/>
        <w:spacing w:before="320" w:after="160"/>
      </w:pPr>
      <w:r>
        <w:rPr>
          <w:b/>
          <w:bCs/>
          <w:color w:val="9C4A3B"/>
        </w:rPr>
        <w:t>Keywords</w:t>
      </w:r>
    </w:p>
    <w:p w14:paraId="68714199" w14:textId="77777777" w:rsidR="00050093" w:rsidRDefault="00A8073B">
      <w:pPr>
        <w:spacing w:after="120"/>
      </w:pPr>
      <w:r>
        <w:rPr>
          <w:i/>
          <w:iCs/>
          <w:color w:val="595959"/>
        </w:rPr>
        <w:t>4 to 6 keywords, listed below.</w:t>
      </w:r>
    </w:p>
    <w:p w14:paraId="5BEE8085" w14:textId="77777777" w:rsidR="00050093" w:rsidRDefault="00A8073B">
      <w:pPr>
        <w:spacing w:after="160" w:line="360" w:lineRule="auto"/>
      </w:pPr>
      <w:r>
        <w:t>[Keyword 1; Keyword 2; Keyword 3; Keyword 4]</w:t>
      </w:r>
    </w:p>
    <w:p w14:paraId="67C54468" w14:textId="77777777" w:rsidR="00050093" w:rsidRDefault="00A8073B">
      <w:pPr>
        <w:pStyle w:val="Heading1"/>
        <w:spacing w:before="320" w:after="160"/>
      </w:pPr>
      <w:r>
        <w:rPr>
          <w:b/>
          <w:bCs/>
          <w:color w:val="9C4A3B"/>
        </w:rPr>
        <w:t>1. Introduction</w:t>
      </w:r>
    </w:p>
    <w:p w14:paraId="15DE3EAC" w14:textId="77777777" w:rsidR="00050093" w:rsidRDefault="00A8073B">
      <w:pPr>
        <w:spacing w:after="120"/>
      </w:pPr>
      <w:r>
        <w:rPr>
          <w:i/>
          <w:iCs/>
          <w:color w:val="595959"/>
        </w:rPr>
        <w:t>Set out the background, rationale, and aims of the study, and state the contribution to inclusive education research.</w:t>
      </w:r>
    </w:p>
    <w:p w14:paraId="0A170DC0" w14:textId="77777777" w:rsidR="00050093" w:rsidRDefault="00A8073B">
      <w:pPr>
        <w:spacing w:after="160" w:line="360" w:lineRule="auto"/>
      </w:pPr>
      <w:r>
        <w:t>[Body text.]</w:t>
      </w:r>
    </w:p>
    <w:p w14:paraId="31773A3F" w14:textId="77777777" w:rsidR="00050093" w:rsidRDefault="00A8073B">
      <w:pPr>
        <w:pStyle w:val="Heading1"/>
        <w:spacing w:before="320" w:after="160"/>
      </w:pPr>
      <w:r>
        <w:rPr>
          <w:b/>
          <w:bCs/>
          <w:color w:val="9C4A3B"/>
        </w:rPr>
        <w:t>2. Literature Review</w:t>
      </w:r>
    </w:p>
    <w:p w14:paraId="46023EE7" w14:textId="77777777" w:rsidR="00050093" w:rsidRDefault="00A8073B">
      <w:pPr>
        <w:spacing w:after="160" w:line="360" w:lineRule="auto"/>
      </w:pPr>
      <w:r>
        <w:t>[Body text. Use Harvard in-text citations, e.g. (Smith, 2020) or Smith (2020) argues that.]</w:t>
      </w:r>
    </w:p>
    <w:p w14:paraId="5F3410B6" w14:textId="77777777" w:rsidR="00050093" w:rsidRDefault="00A8073B">
      <w:pPr>
        <w:pStyle w:val="Heading1"/>
        <w:spacing w:before="320" w:after="160"/>
      </w:pPr>
      <w:r>
        <w:rPr>
          <w:b/>
          <w:bCs/>
          <w:color w:val="9C4A3B"/>
        </w:rPr>
        <w:t>3. Methodology</w:t>
      </w:r>
    </w:p>
    <w:p w14:paraId="6B720C6D" w14:textId="77777777" w:rsidR="00050093" w:rsidRDefault="00A8073B">
      <w:pPr>
        <w:spacing w:after="120"/>
      </w:pPr>
      <w:r>
        <w:rPr>
          <w:i/>
          <w:iCs/>
          <w:color w:val="595959"/>
        </w:rPr>
        <w:t>Describe design, participants/sample, data collection, and analysis. Case Studies and Short Communications may adapt heading structure as appropriate.</w:t>
      </w:r>
    </w:p>
    <w:p w14:paraId="1153AA89" w14:textId="77777777" w:rsidR="00050093" w:rsidRDefault="00A8073B">
      <w:pPr>
        <w:spacing w:after="160" w:line="360" w:lineRule="auto"/>
      </w:pPr>
      <w:r>
        <w:t>[Body text.]</w:t>
      </w:r>
    </w:p>
    <w:p w14:paraId="51C203D7" w14:textId="77777777" w:rsidR="00050093" w:rsidRDefault="00A8073B">
      <w:pPr>
        <w:pStyle w:val="Heading1"/>
        <w:spacing w:before="320" w:after="160"/>
      </w:pPr>
      <w:r>
        <w:rPr>
          <w:b/>
          <w:bCs/>
          <w:color w:val="9C4A3B"/>
        </w:rPr>
        <w:t>4. Findings / Results</w:t>
      </w:r>
    </w:p>
    <w:p w14:paraId="1B1A202E" w14:textId="77777777" w:rsidR="00050093" w:rsidRDefault="00A8073B">
      <w:pPr>
        <w:spacing w:after="120"/>
      </w:pPr>
      <w:r>
        <w:rPr>
          <w:i/>
          <w:iCs/>
          <w:color w:val="595959"/>
        </w:rPr>
        <w:t>Insert all figures and tables directly within the main paper, at the point they are first mentioned. Do not submit them as separate files.</w:t>
      </w:r>
    </w:p>
    <w:p w14:paraId="54514CB7" w14:textId="77777777" w:rsidR="00050093" w:rsidRDefault="00A8073B">
      <w:pPr>
        <w:spacing w:after="160" w:line="360" w:lineRule="auto"/>
      </w:pPr>
      <w:r>
        <w:t>[Body text.]</w:t>
      </w:r>
    </w:p>
    <w:p w14:paraId="4DF8F7AC" w14:textId="77777777" w:rsidR="00050093" w:rsidRDefault="00A8073B">
      <w:pPr>
        <w:pStyle w:val="Heading1"/>
        <w:spacing w:before="320" w:after="160"/>
      </w:pPr>
      <w:r>
        <w:rPr>
          <w:b/>
          <w:bCs/>
          <w:color w:val="9C4A3B"/>
        </w:rPr>
        <w:t>5. Discussion</w:t>
      </w:r>
    </w:p>
    <w:p w14:paraId="6342709A" w14:textId="77777777" w:rsidR="00050093" w:rsidRDefault="00A8073B">
      <w:pPr>
        <w:spacing w:after="160" w:line="360" w:lineRule="auto"/>
      </w:pPr>
      <w:r>
        <w:t>[Body text, interpreting findings in relation to the literature and stated aims.]</w:t>
      </w:r>
    </w:p>
    <w:p w14:paraId="06E6AC19" w14:textId="77777777" w:rsidR="00050093" w:rsidRDefault="00A8073B">
      <w:pPr>
        <w:pStyle w:val="Heading1"/>
        <w:spacing w:before="320" w:after="160"/>
      </w:pPr>
      <w:r>
        <w:rPr>
          <w:b/>
          <w:bCs/>
          <w:color w:val="9C4A3B"/>
        </w:rPr>
        <w:lastRenderedPageBreak/>
        <w:t>6. Conclusion</w:t>
      </w:r>
    </w:p>
    <w:p w14:paraId="5A6500FD" w14:textId="77777777" w:rsidR="00050093" w:rsidRDefault="00A8073B">
      <w:pPr>
        <w:spacing w:after="160" w:line="360" w:lineRule="auto"/>
      </w:pPr>
      <w:r>
        <w:t>[Body text, summarising contribution, limitations, and implications for practice or future research.]</w:t>
      </w:r>
    </w:p>
    <w:p w14:paraId="6FE3D5CE" w14:textId="77777777" w:rsidR="00050093" w:rsidRDefault="00A8073B">
      <w:pPr>
        <w:pStyle w:val="Heading1"/>
        <w:spacing w:before="320" w:after="160"/>
      </w:pPr>
      <w:r>
        <w:rPr>
          <w:b/>
          <w:bCs/>
          <w:color w:val="9C4A3B"/>
        </w:rPr>
        <w:t>References</w:t>
      </w:r>
    </w:p>
    <w:p w14:paraId="128E2F42" w14:textId="77777777" w:rsidR="00050093" w:rsidRDefault="00A8073B">
      <w:pPr>
        <w:spacing w:after="120"/>
      </w:pPr>
      <w:r>
        <w:rPr>
          <w:i/>
          <w:iCs/>
          <w:color w:val="595959"/>
        </w:rPr>
        <w:t>AIER uses Harvard referencing throughout. A full guide is available via Cite Them Right, linked from the journal's submission page.</w:t>
      </w:r>
    </w:p>
    <w:p w14:paraId="73B7AE59" w14:textId="77777777" w:rsidR="00050093" w:rsidRDefault="00A8073B">
      <w:pPr>
        <w:spacing w:after="160" w:line="360" w:lineRule="auto"/>
      </w:pPr>
      <w:r>
        <w:t>Smith, J. (2020) Inclusive Education in Practice. London: Routledge.</w:t>
      </w:r>
    </w:p>
    <w:p w14:paraId="68A86F16" w14:textId="77777777" w:rsidR="00050093" w:rsidRDefault="00A8073B">
      <w:pPr>
        <w:spacing w:after="120"/>
      </w:pPr>
      <w:r>
        <w:rPr>
          <w:i/>
          <w:iCs/>
          <w:color w:val="595959"/>
        </w:rPr>
        <w:t>[List all references alphabetically by author surname, formatted consistently. Every in-text citation must have a matching entry here, and vice versa.]</w:t>
      </w:r>
    </w:p>
    <w:p w14:paraId="20BA886B" w14:textId="77777777" w:rsidR="00050093" w:rsidRDefault="00A8073B">
      <w:r>
        <w:br w:type="page"/>
      </w:r>
    </w:p>
    <w:p w14:paraId="2F103A27" w14:textId="77777777" w:rsidR="00050093" w:rsidRDefault="00A8073B">
      <w:pPr>
        <w:pStyle w:val="Heading1"/>
        <w:spacing w:before="320" w:after="160"/>
      </w:pPr>
      <w:r>
        <w:rPr>
          <w:b/>
          <w:bCs/>
          <w:color w:val="9C4A3B"/>
        </w:rPr>
        <w:lastRenderedPageBreak/>
        <w:t>Tables and Figures</w:t>
      </w:r>
    </w:p>
    <w:p w14:paraId="1C93B65F" w14:textId="77777777" w:rsidR="00050093" w:rsidRDefault="00A8073B">
      <w:pPr>
        <w:pStyle w:val="ListParagraph"/>
        <w:numPr>
          <w:ilvl w:val="0"/>
          <w:numId w:val="1"/>
        </w:numPr>
        <w:spacing w:after="80"/>
      </w:pPr>
      <w:r>
        <w:t>Place all tables and figures within the main paper, not as separate files</w:t>
      </w:r>
    </w:p>
    <w:p w14:paraId="69C829EF" w14:textId="77777777" w:rsidR="00050093" w:rsidRDefault="00A8073B">
      <w:pPr>
        <w:pStyle w:val="ListParagraph"/>
        <w:numPr>
          <w:ilvl w:val="0"/>
          <w:numId w:val="1"/>
        </w:numPr>
        <w:spacing w:after="80"/>
      </w:pPr>
      <w:r>
        <w:t>Tables must be created as genuine, editable Word tables, not pasted in as images or screenshots</w:t>
      </w:r>
    </w:p>
    <w:p w14:paraId="3EFDA458" w14:textId="77777777" w:rsidR="00050093" w:rsidRDefault="00A8073B">
      <w:pPr>
        <w:pStyle w:val="ListParagraph"/>
        <w:numPr>
          <w:ilvl w:val="0"/>
          <w:numId w:val="1"/>
        </w:numPr>
        <w:spacing w:after="80"/>
      </w:pPr>
      <w:r>
        <w:t>Figures should be submitted as images (e.g. .</w:t>
      </w:r>
      <w:proofErr w:type="spellStart"/>
      <w:r>
        <w:t>png</w:t>
      </w:r>
      <w:proofErr w:type="spellEnd"/>
      <w:r>
        <w:t xml:space="preserve"> or .jpg), embedded at good resolution</w:t>
      </w:r>
    </w:p>
    <w:p w14:paraId="23969ABD" w14:textId="77777777" w:rsidR="00050093" w:rsidRDefault="00A8073B">
      <w:pPr>
        <w:pStyle w:val="ListParagraph"/>
        <w:numPr>
          <w:ilvl w:val="0"/>
          <w:numId w:val="1"/>
        </w:numPr>
        <w:spacing w:after="80"/>
      </w:pPr>
      <w:r>
        <w:t>Every table and figure must have a clear, descriptive caption, e.g. Table 1: Participant demographics by year group</w:t>
      </w:r>
    </w:p>
    <w:p w14:paraId="63BB052C" w14:textId="77777777" w:rsidR="00050093" w:rsidRDefault="00A8073B">
      <w:pPr>
        <w:pStyle w:val="ListParagraph"/>
        <w:numPr>
          <w:ilvl w:val="0"/>
          <w:numId w:val="1"/>
        </w:numPr>
        <w:spacing w:after="80"/>
      </w:pPr>
      <w:r>
        <w:t>Number tables and figures separately, each in serial order (Table 1, Table 2, ... / Figure 1, Figure 2, ...)</w:t>
      </w:r>
    </w:p>
    <w:p w14:paraId="18C251E3" w14:textId="77777777" w:rsidR="00050093" w:rsidRDefault="00A8073B">
      <w:pPr>
        <w:pStyle w:val="ListParagraph"/>
        <w:numPr>
          <w:ilvl w:val="0"/>
          <w:numId w:val="1"/>
        </w:numPr>
        <w:spacing w:after="80"/>
      </w:pPr>
      <w:r>
        <w:t>Every table and figure must be cited by number somewhere in the main text, e.g. as shown in Table 1</w:t>
      </w:r>
    </w:p>
    <w:p w14:paraId="71CC3054" w14:textId="77777777" w:rsidR="00050093" w:rsidRDefault="00A8073B">
      <w:pPr>
        <w:pStyle w:val="Heading1"/>
        <w:spacing w:before="320" w:after="160"/>
      </w:pPr>
      <w:r>
        <w:rPr>
          <w:b/>
          <w:bCs/>
          <w:color w:val="9C4A3B"/>
        </w:rPr>
        <w:t>Originality and Plagiarism</w:t>
      </w:r>
    </w:p>
    <w:p w14:paraId="4166EF91" w14:textId="77777777" w:rsidR="00050093" w:rsidRDefault="00A8073B">
      <w:pPr>
        <w:spacing w:after="160" w:line="360" w:lineRule="auto"/>
      </w:pPr>
      <w:r>
        <w:t>All submissions must have a similarity index below 15%, excluding the reference list and properly quoted material. It is the responsibility of the author(s) to check this before submission and to ensure the work is original and properly attributed.</w:t>
      </w:r>
    </w:p>
    <w:p w14:paraId="25015AA1" w14:textId="77777777" w:rsidR="00050093" w:rsidRDefault="00A8073B">
      <w:r>
        <w:br w:type="page"/>
      </w:r>
    </w:p>
    <w:p w14:paraId="3FFE9ADF" w14:textId="77777777" w:rsidR="00050093" w:rsidRDefault="00A8073B">
      <w:pPr>
        <w:pStyle w:val="Heading1"/>
        <w:spacing w:before="320" w:after="160"/>
      </w:pPr>
      <w:r>
        <w:rPr>
          <w:b/>
          <w:bCs/>
          <w:color w:val="9C4A3B"/>
        </w:rPr>
        <w:lastRenderedPageBreak/>
        <w:t>Pre-Submission Checklist</w:t>
      </w:r>
    </w:p>
    <w:p w14:paraId="25882253" w14:textId="77777777" w:rsidR="00050093" w:rsidRDefault="00A8073B">
      <w:pPr>
        <w:pStyle w:val="ListParagraph"/>
        <w:numPr>
          <w:ilvl w:val="0"/>
          <w:numId w:val="1"/>
        </w:numPr>
        <w:spacing w:after="80"/>
      </w:pPr>
      <w:r>
        <w:t>Two separate Word (.docx) files are prepared: an anonymised manuscript for reviewers, and a named manuscript / title page for the editor</w:t>
      </w:r>
    </w:p>
    <w:p w14:paraId="72997E4D" w14:textId="77777777" w:rsidR="00050093" w:rsidRDefault="00A8073B">
      <w:pPr>
        <w:pStyle w:val="ListParagraph"/>
        <w:numPr>
          <w:ilvl w:val="0"/>
          <w:numId w:val="1"/>
        </w:numPr>
        <w:spacing w:after="80"/>
      </w:pPr>
      <w:r>
        <w:t>Neither file name contains an author's name</w:t>
      </w:r>
    </w:p>
    <w:p w14:paraId="058F3A00" w14:textId="77777777" w:rsidR="00050093" w:rsidRDefault="00A8073B">
      <w:pPr>
        <w:pStyle w:val="ListParagraph"/>
        <w:numPr>
          <w:ilvl w:val="0"/>
          <w:numId w:val="1"/>
        </w:numPr>
        <w:spacing w:after="80"/>
      </w:pPr>
      <w:r>
        <w:t>Manuscript is within the word count for its article type (plus or minus 5%)</w:t>
      </w:r>
    </w:p>
    <w:p w14:paraId="62B0C660" w14:textId="77777777" w:rsidR="00050093" w:rsidRDefault="00A8073B">
      <w:pPr>
        <w:pStyle w:val="ListParagraph"/>
        <w:numPr>
          <w:ilvl w:val="0"/>
          <w:numId w:val="1"/>
        </w:numPr>
        <w:spacing w:after="80"/>
      </w:pPr>
      <w:r>
        <w:t>Abstract is 150 to 250 words</w:t>
      </w:r>
    </w:p>
    <w:p w14:paraId="32B72971" w14:textId="77777777" w:rsidR="00050093" w:rsidRDefault="00A8073B">
      <w:pPr>
        <w:pStyle w:val="ListParagraph"/>
        <w:numPr>
          <w:ilvl w:val="0"/>
          <w:numId w:val="1"/>
        </w:numPr>
        <w:spacing w:after="80"/>
      </w:pPr>
      <w:r>
        <w:t>4 to 6 keywords are listed</w:t>
      </w:r>
    </w:p>
    <w:p w14:paraId="37BDA25A" w14:textId="77777777" w:rsidR="00050093" w:rsidRDefault="00A8073B">
      <w:pPr>
        <w:pStyle w:val="ListParagraph"/>
        <w:numPr>
          <w:ilvl w:val="0"/>
          <w:numId w:val="1"/>
        </w:numPr>
        <w:spacing w:after="80"/>
      </w:pPr>
      <w:r>
        <w:t>Headings and subheadings organise the manuscript clearly</w:t>
      </w:r>
    </w:p>
    <w:p w14:paraId="010A296C" w14:textId="77777777" w:rsidR="00050093" w:rsidRDefault="00A8073B">
      <w:pPr>
        <w:pStyle w:val="ListParagraph"/>
        <w:numPr>
          <w:ilvl w:val="0"/>
          <w:numId w:val="1"/>
        </w:numPr>
        <w:spacing w:after="80"/>
      </w:pPr>
      <w:r>
        <w:t>All figures and tables sit within the main paper, are numbered in serial order, have clear captions, and are cited in the text</w:t>
      </w:r>
    </w:p>
    <w:p w14:paraId="7DE3B5B9" w14:textId="77777777" w:rsidR="00050093" w:rsidRDefault="00A8073B">
      <w:pPr>
        <w:pStyle w:val="ListParagraph"/>
        <w:numPr>
          <w:ilvl w:val="0"/>
          <w:numId w:val="1"/>
        </w:numPr>
        <w:spacing w:after="80"/>
      </w:pPr>
      <w:r>
        <w:t>Tables are genuine editable Word tables, not images</w:t>
      </w:r>
    </w:p>
    <w:p w14:paraId="23BF81D5" w14:textId="77777777" w:rsidR="00050093" w:rsidRDefault="00A8073B">
      <w:pPr>
        <w:pStyle w:val="ListParagraph"/>
        <w:numPr>
          <w:ilvl w:val="0"/>
          <w:numId w:val="1"/>
        </w:numPr>
        <w:spacing w:after="80"/>
      </w:pPr>
      <w:r>
        <w:t>All identifying information has been removed from the anonymised file, including headers and footers</w:t>
      </w:r>
    </w:p>
    <w:p w14:paraId="04E47E8E" w14:textId="77777777" w:rsidR="00050093" w:rsidRDefault="00A8073B">
      <w:pPr>
        <w:pStyle w:val="ListParagraph"/>
        <w:numPr>
          <w:ilvl w:val="0"/>
          <w:numId w:val="1"/>
        </w:numPr>
        <w:spacing w:after="80"/>
      </w:pPr>
      <w:r>
        <w:t>References follow Harvard style and match in-text citations</w:t>
      </w:r>
    </w:p>
    <w:p w14:paraId="4CD7CD93" w14:textId="77777777" w:rsidR="00050093" w:rsidRDefault="00A8073B">
      <w:pPr>
        <w:pStyle w:val="ListParagraph"/>
        <w:numPr>
          <w:ilvl w:val="0"/>
          <w:numId w:val="1"/>
        </w:numPr>
        <w:spacing w:after="80"/>
      </w:pPr>
      <w:r>
        <w:t>Similarity index is below 15%, excluding references and quoted material</w:t>
      </w:r>
    </w:p>
    <w:p w14:paraId="0DF65EE4" w14:textId="77777777" w:rsidR="00050093" w:rsidRDefault="00A8073B">
      <w:pPr>
        <w:pStyle w:val="ListParagraph"/>
        <w:numPr>
          <w:ilvl w:val="0"/>
          <w:numId w:val="1"/>
        </w:numPr>
        <w:spacing w:after="80"/>
      </w:pPr>
      <w:r>
        <w:t>Email is ready with the subject line: AIER Submission, followed by the title of your paper</w:t>
      </w:r>
    </w:p>
    <w:sectPr w:rsidR="00050093">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280F5D"/>
    <w:multiLevelType w:val="hybridMultilevel"/>
    <w:tmpl w:val="13D07E02"/>
    <w:lvl w:ilvl="0" w:tplc="75E2C566">
      <w:start w:val="1"/>
      <w:numFmt w:val="bullet"/>
      <w:lvlText w:val="●"/>
      <w:lvlJc w:val="left"/>
      <w:pPr>
        <w:ind w:left="720" w:hanging="360"/>
      </w:pPr>
    </w:lvl>
    <w:lvl w:ilvl="1" w:tplc="5A144056">
      <w:start w:val="1"/>
      <w:numFmt w:val="bullet"/>
      <w:lvlText w:val="○"/>
      <w:lvlJc w:val="left"/>
      <w:pPr>
        <w:ind w:left="1440" w:hanging="360"/>
      </w:pPr>
    </w:lvl>
    <w:lvl w:ilvl="2" w:tplc="B8C0439E">
      <w:start w:val="1"/>
      <w:numFmt w:val="bullet"/>
      <w:lvlText w:val="■"/>
      <w:lvlJc w:val="left"/>
      <w:pPr>
        <w:ind w:left="2160" w:hanging="360"/>
      </w:pPr>
    </w:lvl>
    <w:lvl w:ilvl="3" w:tplc="86BC6B38">
      <w:start w:val="1"/>
      <w:numFmt w:val="bullet"/>
      <w:lvlText w:val="●"/>
      <w:lvlJc w:val="left"/>
      <w:pPr>
        <w:ind w:left="2880" w:hanging="360"/>
      </w:pPr>
    </w:lvl>
    <w:lvl w:ilvl="4" w:tplc="B762DF32">
      <w:start w:val="1"/>
      <w:numFmt w:val="bullet"/>
      <w:lvlText w:val="○"/>
      <w:lvlJc w:val="left"/>
      <w:pPr>
        <w:ind w:left="3600" w:hanging="360"/>
      </w:pPr>
    </w:lvl>
    <w:lvl w:ilvl="5" w:tplc="1D06D3F6">
      <w:start w:val="1"/>
      <w:numFmt w:val="bullet"/>
      <w:lvlText w:val="■"/>
      <w:lvlJc w:val="left"/>
      <w:pPr>
        <w:ind w:left="4320" w:hanging="360"/>
      </w:pPr>
    </w:lvl>
    <w:lvl w:ilvl="6" w:tplc="2B8C0946">
      <w:start w:val="1"/>
      <w:numFmt w:val="bullet"/>
      <w:lvlText w:val="●"/>
      <w:lvlJc w:val="left"/>
      <w:pPr>
        <w:ind w:left="5040" w:hanging="360"/>
      </w:pPr>
    </w:lvl>
    <w:lvl w:ilvl="7" w:tplc="16A290BE">
      <w:start w:val="1"/>
      <w:numFmt w:val="bullet"/>
      <w:lvlText w:val="●"/>
      <w:lvlJc w:val="left"/>
      <w:pPr>
        <w:ind w:left="5760" w:hanging="360"/>
      </w:pPr>
    </w:lvl>
    <w:lvl w:ilvl="8" w:tplc="37B8ED46">
      <w:start w:val="1"/>
      <w:numFmt w:val="bullet"/>
      <w:lvlText w:val="●"/>
      <w:lvlJc w:val="left"/>
      <w:pPr>
        <w:ind w:left="6480" w:hanging="360"/>
      </w:pPr>
    </w:lvl>
  </w:abstractNum>
  <w:num w:numId="1" w16cid:durableId="58866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093"/>
    <w:rsid w:val="00050093"/>
    <w:rsid w:val="003226BA"/>
    <w:rsid w:val="0061270C"/>
    <w:rsid w:val="00800E51"/>
    <w:rsid w:val="00A8073B"/>
    <w:rsid w:val="00D35040"/>
    <w:rsid w:val="00E61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1657"/>
  <w15:docId w15:val="{C81F532D-9B66-47DF-96E0-623A03948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752</Words>
  <Characters>4288</Characters>
  <Application>Microsoft Office Word</Application>
  <DocSecurity>0</DocSecurity>
  <Lines>35</Lines>
  <Paragraphs>10</Paragraphs>
  <ScaleCrop>false</ScaleCrop>
  <Company>Kingston University</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Muppala, Siva P</cp:lastModifiedBy>
  <cp:revision>2</cp:revision>
  <dcterms:created xsi:type="dcterms:W3CDTF">2026-07-19T06:34:00Z</dcterms:created>
  <dcterms:modified xsi:type="dcterms:W3CDTF">2026-07-19T06:34:00Z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1b534-098f-4ac8-9223-69712ddf82de_Enabled">
    <vt:lpwstr>true</vt:lpwstr>
  </property>
  <property fmtid="{D5CDD505-2E9C-101B-9397-08002B2CF9AE}" pid="3" name="MSIP_Label_55e1b534-098f-4ac8-9223-69712ddf82de_SetDate">
    <vt:lpwstr>2026-07-02T14:53:33Z</vt:lpwstr>
  </property>
  <property fmtid="{D5CDD505-2E9C-101B-9397-08002B2CF9AE}" pid="4" name="MSIP_Label_55e1b534-098f-4ac8-9223-69712ddf82de_Method">
    <vt:lpwstr>Standard</vt:lpwstr>
  </property>
  <property fmtid="{D5CDD505-2E9C-101B-9397-08002B2CF9AE}" pid="5" name="MSIP_Label_55e1b534-098f-4ac8-9223-69712ddf82de_Name">
    <vt:lpwstr>Public Document</vt:lpwstr>
  </property>
  <property fmtid="{D5CDD505-2E9C-101B-9397-08002B2CF9AE}" pid="6" name="MSIP_Label_55e1b534-098f-4ac8-9223-69712ddf82de_SiteId">
    <vt:lpwstr>c9ef029c-18cf-4016-86d3-93cf8e94ff94</vt:lpwstr>
  </property>
  <property fmtid="{D5CDD505-2E9C-101B-9397-08002B2CF9AE}" pid="7" name="MSIP_Label_55e1b534-098f-4ac8-9223-69712ddf82de_ActionId">
    <vt:lpwstr>09a71035-0612-4c0e-ab5d-db721f472fd1</vt:lpwstr>
  </property>
  <property fmtid="{D5CDD505-2E9C-101B-9397-08002B2CF9AE}" pid="8" name="MSIP_Label_55e1b534-098f-4ac8-9223-69712ddf82de_ContentBits">
    <vt:lpwstr>0</vt:lpwstr>
  </property>
  <property fmtid="{D5CDD505-2E9C-101B-9397-08002B2CF9AE}" pid="9" name="MSIP_Label_55e1b534-098f-4ac8-9223-69712ddf82de_Tag">
    <vt:lpwstr>10, 3, 0, 1</vt:lpwstr>
  </property>
</Properties>
</file>